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15bfcfc8fe44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PRECISO HOLDING AS</w:t>
      </w:r>
    </w:p>
    <w:sectPr>
      <w:headerReference xmlns:r="http://schemas.openxmlformats.org/officeDocument/2006/relationships" w:type="default" r:id="R8354172dd21c4e5f"/>
      <w:footerReference xmlns:r="http://schemas.openxmlformats.org/officeDocument/2006/relationships" w:type="default" r:id="Rcde2e3e1761d40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PRECISO HOLDING AS   ·   Org.nr 916 481 357   ·   Limihøgda 24   ·   3721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PRECISO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54172dd21c4e5f" /><Relationship Type="http://schemas.openxmlformats.org/officeDocument/2006/relationships/footer" Target="/word/footer1.xml" Id="Rcde2e3e1761d40e9" /></Relationships>
</file>