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80c33aa98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PRECISO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PRECISO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f58db7007947df"/>
      <w:footerReference xmlns:r="http://schemas.openxmlformats.org/officeDocument/2006/relationships" w:type="default" r:id="R37c8670029a1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58db7007947df" /><Relationship Type="http://schemas.openxmlformats.org/officeDocument/2006/relationships/footer" Target="/word/footer1.xml" Id="R37c8670029a14fde" /></Relationships>
</file>