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fd2760df7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2fa252c4aa054219"/>
      <w:footerReference xmlns:r="http://schemas.openxmlformats.org/officeDocument/2006/relationships" w:type="default" r:id="R72c44f3fa2b1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252c4aa054219" /><Relationship Type="http://schemas.openxmlformats.org/officeDocument/2006/relationships/footer" Target="/word/footer1.xml" Id="R72c44f3fa2b14545" /></Relationships>
</file>