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3ec9850d1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MASHUA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MASHUA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7efa027134110"/>
      <w:footerReference xmlns:r="http://schemas.openxmlformats.org/officeDocument/2006/relationships" w:type="default" r:id="R35eff5eafcb7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7efa027134110" /><Relationship Type="http://schemas.openxmlformats.org/officeDocument/2006/relationships/footer" Target="/word/footer1.xml" Id="R35eff5eafcb74a32" /></Relationships>
</file>