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24fcfd12d4d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4c8982fb17294eea"/>
      <w:footerReference xmlns:r="http://schemas.openxmlformats.org/officeDocument/2006/relationships" w:type="default" r:id="R5470e22bb1c943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8982fb17294eea" /><Relationship Type="http://schemas.openxmlformats.org/officeDocument/2006/relationships/footer" Target="/word/footer1.xml" Id="R5470e22bb1c94347" /></Relationships>
</file>