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ab14edb77840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SKJERVEN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SKJERVEN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765ee8deef4664"/>
      <w:footerReference xmlns:r="http://schemas.openxmlformats.org/officeDocument/2006/relationships" w:type="default" r:id="R428b6caefbd54b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 REGNSKAP AS   ·   Org.nr 916 370 792   ·   Nedre Holtan vei 11A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765ee8deef4664" /><Relationship Type="http://schemas.openxmlformats.org/officeDocument/2006/relationships/footer" Target="/word/footer1.xml" Id="R428b6caefbd54b92" /></Relationships>
</file>