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210f54e00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K.PANDUR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K.PANDUR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5a13462a947c9"/>
      <w:footerReference xmlns:r="http://schemas.openxmlformats.org/officeDocument/2006/relationships" w:type="default" r:id="R91acf54f1dbf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K.PANDUR AS   ·   Org.nr 916 368 461   ·   Jarveien 98   ·   3340 ÅMOT   ·   kpandur@hotmail.no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K.PANDUR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5a13462a947c9" /><Relationship Type="http://schemas.openxmlformats.org/officeDocument/2006/relationships/footer" Target="/word/footer1.xml" Id="R91acf54f1dbf4107" /></Relationships>
</file>