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723bd3a92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55a3d5ed1b5e4f27"/>
      <w:footerReference xmlns:r="http://schemas.openxmlformats.org/officeDocument/2006/relationships" w:type="default" r:id="Ra7c1fd516d89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3d5ed1b5e4f27" /><Relationship Type="http://schemas.openxmlformats.org/officeDocument/2006/relationships/footer" Target="/word/footer1.xml" Id="Ra7c1fd516d8948c8" /></Relationships>
</file>