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f883648c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646cdd7bce14445f"/>
      <w:footerReference xmlns:r="http://schemas.openxmlformats.org/officeDocument/2006/relationships" w:type="default" r:id="Rdefd3b5f2f34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cdd7bce14445f" /><Relationship Type="http://schemas.openxmlformats.org/officeDocument/2006/relationships/footer" Target="/word/footer1.xml" Id="Rdefd3b5f2f344b9b" /></Relationships>
</file>