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37ee241799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LEONBERG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LEONBERG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144ea4672b4b96"/>
      <w:footerReference xmlns:r="http://schemas.openxmlformats.org/officeDocument/2006/relationships" w:type="default" r:id="Raeab12babd3946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LEONBERG AS   ·   Org.nr 916 320 329   ·   Roaskogen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44ea4672b4b96" /><Relationship Type="http://schemas.openxmlformats.org/officeDocument/2006/relationships/footer" Target="/word/footer1.xml" Id="Raeab12babd394635" /></Relationships>
</file>