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10f26bb0f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NORMANS FORSKNINGSFOND TIL HORMONLABORATORIETS FREMME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NORMANS FORSKNINGSFOND TIL HORMONLABORATORIETS FREMME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209be13d24183"/>
      <w:footerReference xmlns:r="http://schemas.openxmlformats.org/officeDocument/2006/relationships" w:type="default" r:id="R0d5c84e601ca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NORMANS FORSKNINGSFOND TIL HORMONLABORATORIETS FREMME STI   ·   Org.nr 916 307 101   ·   Hormonlaboratoriet, Oslo universitetssykehus HF, Aker   ·   0424 OSLO   ·   Tlf. 22 89 47 08   ·   hormonlaboratoriet@ous-hf.no   ·   www.hormonlaboratoriet.no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NORMANS FORSKNINGSFOND TIL HORMONLABORATORIETS FREMME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209be13d24183" /><Relationship Type="http://schemas.openxmlformats.org/officeDocument/2006/relationships/footer" Target="/word/footer1.xml" Id="R0d5c84e601ca4940" /></Relationships>
</file>