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fb82a8c35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FLORIDA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FLORIDA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008629f21461e"/>
      <w:footerReference xmlns:r="http://schemas.openxmlformats.org/officeDocument/2006/relationships" w:type="default" r:id="R487b42a40cdd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FLORIDA PROPERTY AS   ·   Org.nr 916 302 886   ·   Dykjelveien 14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FLORIDA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008629f21461e" /><Relationship Type="http://schemas.openxmlformats.org/officeDocument/2006/relationships/footer" Target="/word/footer1.xml" Id="R487b42a40cdd439c" /></Relationships>
</file>