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e01ad016df40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SPAREBANKSTIFTELSEN HEDMARK.</w:t>
      </w:r>
    </w:p>
    <w:sectPr>
      <w:headerReference xmlns:r="http://schemas.openxmlformats.org/officeDocument/2006/relationships" w:type="default" r:id="R07badf366ada48bb"/>
      <w:footerReference xmlns:r="http://schemas.openxmlformats.org/officeDocument/2006/relationships" w:type="default" r:id="Rb074a37456d84d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HEDMARK   ·   Org.nr 916 268 688   ·   Vangsvegen 62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HEDMARK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badf366ada48bb" /><Relationship Type="http://schemas.openxmlformats.org/officeDocument/2006/relationships/footer" Target="/word/footer1.xml" Id="Rb074a37456d84de3" /></Relationships>
</file>