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23d8d14674e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HEDMARK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HEDMARK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c3d9bf8a214fea"/>
      <w:footerReference xmlns:r="http://schemas.openxmlformats.org/officeDocument/2006/relationships" w:type="default" r:id="Rdd6064791352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3d9bf8a214fea" /><Relationship Type="http://schemas.openxmlformats.org/officeDocument/2006/relationships/footer" Target="/word/footer1.xml" Id="Rdd6064791352451e" /></Relationships>
</file>