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5d936e79b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b8ffa8aa8cd04b8d"/>
      <w:footerReference xmlns:r="http://schemas.openxmlformats.org/officeDocument/2006/relationships" w:type="default" r:id="R24645a358ac2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fa8aa8cd04b8d" /><Relationship Type="http://schemas.openxmlformats.org/officeDocument/2006/relationships/footer" Target="/word/footer1.xml" Id="R24645a358ac24a7b" /></Relationships>
</file>