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ac7abe2c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3cf886bb8cd94ba0"/>
      <w:footerReference xmlns:r="http://schemas.openxmlformats.org/officeDocument/2006/relationships" w:type="default" r:id="Rc3760b28a0a3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86bb8cd94ba0" /><Relationship Type="http://schemas.openxmlformats.org/officeDocument/2006/relationships/footer" Target="/word/footer1.xml" Id="Rc3760b28a0a340d0" /></Relationships>
</file>