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b7c1954b9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3bc9b2f4b04c4b96"/>
      <w:footerReference xmlns:r="http://schemas.openxmlformats.org/officeDocument/2006/relationships" w:type="default" r:id="R2ad5a6e4d51b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9b2f4b04c4b96" /><Relationship Type="http://schemas.openxmlformats.org/officeDocument/2006/relationships/footer" Target="/word/footer1.xml" Id="R2ad5a6e4d51b4189" /></Relationships>
</file>