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fbf59be05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CODE ZERO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94237d0b45004505"/>
      <w:footerReference xmlns:r="http://schemas.openxmlformats.org/officeDocument/2006/relationships" w:type="default" r:id="R8e4c16491e53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37d0b45004505" /><Relationship Type="http://schemas.openxmlformats.org/officeDocument/2006/relationships/footer" Target="/word/footer1.xml" Id="R8e4c16491e534b41" /></Relationships>
</file>