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dba832162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 ZERO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 ZERO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311d82f28447e"/>
      <w:footerReference xmlns:r="http://schemas.openxmlformats.org/officeDocument/2006/relationships" w:type="default" r:id="R54898eda03fd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311d82f28447e" /><Relationship Type="http://schemas.openxmlformats.org/officeDocument/2006/relationships/footer" Target="/word/footer1.xml" Id="R54898eda03fd4de3" /></Relationships>
</file>