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513f4155b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82c82efa94b5c"/>
      <w:footerReference xmlns:r="http://schemas.openxmlformats.org/officeDocument/2006/relationships" w:type="default" r:id="Re4749d5bd315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MAKA AS   ·   Org.nr 916 208 596   ·   c/o Magne Karlstad, Bankveien 10B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82c82efa94b5c" /><Relationship Type="http://schemas.openxmlformats.org/officeDocument/2006/relationships/footer" Target="/word/footer1.xml" Id="Re4749d5bd315475d" /></Relationships>
</file>