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9aaeddc1e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4a05e8ef73a847e1"/>
      <w:footerReference xmlns:r="http://schemas.openxmlformats.org/officeDocument/2006/relationships" w:type="default" r:id="R35d46dc7816a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5e8ef73a847e1" /><Relationship Type="http://schemas.openxmlformats.org/officeDocument/2006/relationships/footer" Target="/word/footer1.xml" Id="R35d46dc7816a4713" /></Relationships>
</file>