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090ffbc41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65c57b79e75f42d4"/>
      <w:footerReference xmlns:r="http://schemas.openxmlformats.org/officeDocument/2006/relationships" w:type="default" r:id="R6d5639ad1f40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57b79e75f42d4" /><Relationship Type="http://schemas.openxmlformats.org/officeDocument/2006/relationships/footer" Target="/word/footer1.xml" Id="R6d5639ad1f4049d9" /></Relationships>
</file>