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4b341ca2c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d4995c1e813e41f1"/>
      <w:footerReference xmlns:r="http://schemas.openxmlformats.org/officeDocument/2006/relationships" w:type="default" r:id="Re8e7f8cc56c7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95c1e813e41f1" /><Relationship Type="http://schemas.openxmlformats.org/officeDocument/2006/relationships/footer" Target="/word/footer1.xml" Id="Re8e7f8cc56c74c84" /></Relationships>
</file>