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fac0e786a49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SEIMBAKKEN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SEIMBAKKEN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3cebb2d45431f"/>
      <w:footerReference xmlns:r="http://schemas.openxmlformats.org/officeDocument/2006/relationships" w:type="default" r:id="R8e49b34c6ff9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3cebb2d45431f" /><Relationship Type="http://schemas.openxmlformats.org/officeDocument/2006/relationships/footer" Target="/word/footer1.xml" Id="R8e49b34c6ff945fd" /></Relationships>
</file>