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e2d8fb389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c2d61ddf26184263"/>
      <w:footerReference xmlns:r="http://schemas.openxmlformats.org/officeDocument/2006/relationships" w:type="default" r:id="R638aacc07306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61ddf26184263" /><Relationship Type="http://schemas.openxmlformats.org/officeDocument/2006/relationships/footer" Target="/word/footer1.xml" Id="R638aacc073064912" /></Relationships>
</file>