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f4b3216b3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31dec6d7c6472a"/>
      <w:footerReference xmlns:r="http://schemas.openxmlformats.org/officeDocument/2006/relationships" w:type="default" r:id="Ra1794f4bcc3b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1dec6d7c6472a" /><Relationship Type="http://schemas.openxmlformats.org/officeDocument/2006/relationships/footer" Target="/word/footer1.xml" Id="Ra1794f4bcc3b4a56" /></Relationships>
</file>