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18184d437640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Kråkerøy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STØDIG AS.</w:t>
      </w:r>
    </w:p>
    <w:sectPr>
      <w:headerReference xmlns:r="http://schemas.openxmlformats.org/officeDocument/2006/relationships" w:type="default" r:id="R11210d391987444f"/>
      <w:footerReference xmlns:r="http://schemas.openxmlformats.org/officeDocument/2006/relationships" w:type="default" r:id="R427f6076947e45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STØDIG AS   ·   Org.nr 916 051 379   ·   Måkekollen 31   ·   1679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STØDIG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210d391987444f" /><Relationship Type="http://schemas.openxmlformats.org/officeDocument/2006/relationships/footer" Target="/word/footer1.xml" Id="R427f6076947e45e6" /></Relationships>
</file>