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e6f96514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STØDIG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STØDIG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3d2c3539c4978"/>
      <w:footerReference xmlns:r="http://schemas.openxmlformats.org/officeDocument/2006/relationships" w:type="default" r:id="R14374d35ef73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3d2c3539c4978" /><Relationship Type="http://schemas.openxmlformats.org/officeDocument/2006/relationships/footer" Target="/word/footer1.xml" Id="R14374d35ef734725" /></Relationships>
</file>