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456aff35d48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LIVE IT HEGSTAD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1e3139cc1ff24b62"/>
      <w:footerReference xmlns:r="http://schemas.openxmlformats.org/officeDocument/2006/relationships" w:type="default" r:id="R83ff046c0dca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139cc1ff24b62" /><Relationship Type="http://schemas.openxmlformats.org/officeDocument/2006/relationships/footer" Target="/word/footer1.xml" Id="R83ff046c0dca4ccd" /></Relationships>
</file>