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672e957e6f4d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REITAN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REITAN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efde9a14bc48cb"/>
      <w:footerReference xmlns:r="http://schemas.openxmlformats.org/officeDocument/2006/relationships" w:type="default" r:id="Ra66f6ce1d6d448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REITAN EIENDOM AS   ·   Org.nr 915 994 415   ·   Lade Gaard, Lade alle 40   ·   7041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REITAN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efde9a14bc48cb" /><Relationship Type="http://schemas.openxmlformats.org/officeDocument/2006/relationships/footer" Target="/word/footer1.xml" Id="Ra66f6ce1d6d448cc" /></Relationships>
</file>