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b99b161a8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250e9a6b20bc4175"/>
      <w:footerReference xmlns:r="http://schemas.openxmlformats.org/officeDocument/2006/relationships" w:type="default" r:id="Rbeeb32d3bd84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e9a6b20bc4175" /><Relationship Type="http://schemas.openxmlformats.org/officeDocument/2006/relationships/footer" Target="/word/footer1.xml" Id="Rbeeb32d3bd844a61" /></Relationships>
</file>