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2acb69a18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879773d5d3c9464a"/>
      <w:footerReference xmlns:r="http://schemas.openxmlformats.org/officeDocument/2006/relationships" w:type="default" r:id="R9557d88bdce7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773d5d3c9464a" /><Relationship Type="http://schemas.openxmlformats.org/officeDocument/2006/relationships/footer" Target="/word/footer1.xml" Id="R9557d88bdce74b00" /></Relationships>
</file>