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061e677be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EDIN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EDIN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6dfa8d74304d86"/>
      <w:footerReference xmlns:r="http://schemas.openxmlformats.org/officeDocument/2006/relationships" w:type="default" r:id="Rf72236f8892044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EDIN HOLDING AS   ·   Org.nr 915 990 533   ·   c/o Økonomene AS, Vikaveien 29   ·   8622 MO I RANA   ·   edinholding@gmail.com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6dfa8d74304d86" /><Relationship Type="http://schemas.openxmlformats.org/officeDocument/2006/relationships/footer" Target="/word/footer1.xml" Id="Rf72236f889204434" /></Relationships>
</file>