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c76e5f1b7a46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AHO-HOLDING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Lesja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Lesja,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AHO-HOLDING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bfbedaa9f340d7"/>
      <w:footerReference xmlns:r="http://schemas.openxmlformats.org/officeDocument/2006/relationships" w:type="default" r:id="R2d2369df4d874f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AHO-HOLDING AS   ·   Org.nr 915 978 010   ·   Skardvegen 27   ·   2665 LESJA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AHO-HOLDING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bfbedaa9f340d7" /><Relationship Type="http://schemas.openxmlformats.org/officeDocument/2006/relationships/footer" Target="/word/footer1.xml" Id="R2d2369df4d874ffe" /></Relationships>
</file>