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300ed1ff2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AHO-HOLDING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AHO-HOLDING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6c56b194540f3"/>
      <w:footerReference xmlns:r="http://schemas.openxmlformats.org/officeDocument/2006/relationships" w:type="default" r:id="R0627281acb0c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AHO-HOLDING AS   ·   Org.nr 915 978 010   ·   Skardvegen 27   ·   2665 LESJA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AHO-HOLDING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6c56b194540f3" /><Relationship Type="http://schemas.openxmlformats.org/officeDocument/2006/relationships/footer" Target="/word/footer1.xml" Id="R0627281acb0c45b7" /></Relationships>
</file>