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b86bfc2b7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NORDTUG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NORDTUG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3425ac8e746a7"/>
      <w:footerReference xmlns:r="http://schemas.openxmlformats.org/officeDocument/2006/relationships" w:type="default" r:id="Re3fcd807e0b7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NORDTUG BYGG AS   ·   Org.nr 915 977 960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NORDTUG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3425ac8e746a7" /><Relationship Type="http://schemas.openxmlformats.org/officeDocument/2006/relationships/footer" Target="/word/footer1.xml" Id="Re3fcd807e0b74216" /></Relationships>
</file>