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b5b14c551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bd219ee0f13a41e7"/>
      <w:footerReference xmlns:r="http://schemas.openxmlformats.org/officeDocument/2006/relationships" w:type="default" r:id="R0e872b19bc86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19ee0f13a41e7" /><Relationship Type="http://schemas.openxmlformats.org/officeDocument/2006/relationships/footer" Target="/word/footer1.xml" Id="R0e872b19bc864e10" /></Relationships>
</file>