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828720a32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FIFRILDI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FIFRILDI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87dbb40444b17"/>
      <w:footerReference xmlns:r="http://schemas.openxmlformats.org/officeDocument/2006/relationships" w:type="default" r:id="R0fbdc3dcc870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87dbb40444b17" /><Relationship Type="http://schemas.openxmlformats.org/officeDocument/2006/relationships/footer" Target="/word/footer1.xml" Id="R0fbdc3dcc8704b02" /></Relationships>
</file>