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9ce6edcaa04b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JHV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JHV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1fc434d0d2470d"/>
      <w:footerReference xmlns:r="http://schemas.openxmlformats.org/officeDocument/2006/relationships" w:type="default" r:id="Ra8e72243d8d442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JHV HOLDING AS   ·   Org.nr 915 972 748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JHV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1fc434d0d2470d" /><Relationship Type="http://schemas.openxmlformats.org/officeDocument/2006/relationships/footer" Target="/word/footer1.xml" Id="Ra8e72243d8d442d4" /></Relationships>
</file>