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5a78d504d4c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c510c7e3d4489d"/>
      <w:footerReference xmlns:r="http://schemas.openxmlformats.org/officeDocument/2006/relationships" w:type="default" r:id="Rb21f2c578bb2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SKARHEIM INVEST AS   ·   Org.nr 915 965 253   ·   Maren Bergs vei 15   ·   7506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510c7e3d4489d" /><Relationship Type="http://schemas.openxmlformats.org/officeDocument/2006/relationships/footer" Target="/word/footer1.xml" Id="Rb21f2c578bb241d1" /></Relationships>
</file>