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c2bc0ba0d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01f692debaa445b9"/>
      <w:footerReference xmlns:r="http://schemas.openxmlformats.org/officeDocument/2006/relationships" w:type="default" r:id="Rcd541f1e33cf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92debaa445b9" /><Relationship Type="http://schemas.openxmlformats.org/officeDocument/2006/relationships/footer" Target="/word/footer1.xml" Id="Rcd541f1e33cf4f63" /></Relationships>
</file>