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d0ea4118c49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SAMEIET KRONPRINSENSGT. 10, org.nr 915 865 186,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10</w:t>
      </w:r>
    </w:p>
    <w:sectPr>
      <w:headerReference xmlns:r="http://schemas.openxmlformats.org/officeDocument/2006/relationships" w:type="default" r:id="R7177f57b2d0e431c"/>
      <w:footerReference xmlns:r="http://schemas.openxmlformats.org/officeDocument/2006/relationships" w:type="default" r:id="R0b0c32720f4843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10   ·   Org.nr 915 865 186   ·   Kronprinsens gate 10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10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77f57b2d0e431c" /><Relationship Type="http://schemas.openxmlformats.org/officeDocument/2006/relationships/footer" Target="/word/footer1.xml" Id="R0b0c32720f484383" /></Relationships>
</file>