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3daad987c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10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10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d032e3f8e4f62"/>
      <w:footerReference xmlns:r="http://schemas.openxmlformats.org/officeDocument/2006/relationships" w:type="default" r:id="R75d4bba0529f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d032e3f8e4f62" /><Relationship Type="http://schemas.openxmlformats.org/officeDocument/2006/relationships/footer" Target="/word/footer1.xml" Id="R75d4bba0529f4b4f" /></Relationships>
</file>