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336e32b19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d5d0fee1a2f741b3"/>
      <w:footerReference xmlns:r="http://schemas.openxmlformats.org/officeDocument/2006/relationships" w:type="default" r:id="R347d82fd83c1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0fee1a2f741b3" /><Relationship Type="http://schemas.openxmlformats.org/officeDocument/2006/relationships/footer" Target="/word/footer1.xml" Id="R347d82fd83c14882" /></Relationships>
</file>