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b0e35e8de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HARAMBEE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7c65c057f2804695"/>
      <w:footerReference xmlns:r="http://schemas.openxmlformats.org/officeDocument/2006/relationships" w:type="default" r:id="Rc8a578f57d69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5c057f2804695" /><Relationship Type="http://schemas.openxmlformats.org/officeDocument/2006/relationships/footer" Target="/word/footer1.xml" Id="Rc8a578f57d694443" /></Relationships>
</file>