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361c7ca30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HARAMBEE CONSULTING AS, org.nr 915 853 889,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3d835130664e49a8"/>
      <w:footerReference xmlns:r="http://schemas.openxmlformats.org/officeDocument/2006/relationships" w:type="default" r:id="R1833636bd31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35130664e49a8" /><Relationship Type="http://schemas.openxmlformats.org/officeDocument/2006/relationships/footer" Target="/word/footer1.xml" Id="R1833636bd31d435c" /></Relationships>
</file>