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ab2634b0f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HARAMBEE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HARAMBEE CONSULTING AS</w:t>
      </w:r>
    </w:p>
    <w:sectPr>
      <w:headerReference xmlns:r="http://schemas.openxmlformats.org/officeDocument/2006/relationships" w:type="default" r:id="R7ae0edae1e63434c"/>
      <w:footerReference xmlns:r="http://schemas.openxmlformats.org/officeDocument/2006/relationships" w:type="default" r:id="R893ef9db6f6d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HARAMBEE CONSULTING AS   ·   Org.nr 915 853 889   ·   c/o Jørgen Småbrekke, Jærnesheia 52E   ·   4634 KRISTIANSAND S   ·   harambee.no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HARAMBEE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0edae1e63434c" /><Relationship Type="http://schemas.openxmlformats.org/officeDocument/2006/relationships/footer" Target="/word/footer1.xml" Id="R893ef9db6f6d4148" /></Relationships>
</file>