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7e644afbe74b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6d21d2bf76344e61"/>
      <w:footerReference xmlns:r="http://schemas.openxmlformats.org/officeDocument/2006/relationships" w:type="default" r:id="R73382e81b220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1d2bf76344e61" /><Relationship Type="http://schemas.openxmlformats.org/officeDocument/2006/relationships/footer" Target="/word/footer1.xml" Id="R73382e81b2204b2e" /></Relationships>
</file>