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63e0a5b5d40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TOKA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TOKA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027589b4b4db8"/>
      <w:footerReference xmlns:r="http://schemas.openxmlformats.org/officeDocument/2006/relationships" w:type="default" r:id="R6aba7bac258c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027589b4b4db8" /><Relationship Type="http://schemas.openxmlformats.org/officeDocument/2006/relationships/footer" Target="/word/footer1.xml" Id="R6aba7bac258c4ede" /></Relationships>
</file>