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24effb00c4b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78d4589ed104853"/>
      <w:footerReference xmlns:r="http://schemas.openxmlformats.org/officeDocument/2006/relationships" w:type="default" r:id="R6d21eeaab5a8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d4589ed104853" /><Relationship Type="http://schemas.openxmlformats.org/officeDocument/2006/relationships/footer" Target="/word/footer1.xml" Id="R6d21eeaab5a84570" /></Relationships>
</file>