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d058b40a3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TCD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d3e6dc04cb8e4f81"/>
      <w:footerReference xmlns:r="http://schemas.openxmlformats.org/officeDocument/2006/relationships" w:type="default" r:id="R5a5e27910d9d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6dc04cb8e4f81" /><Relationship Type="http://schemas.openxmlformats.org/officeDocument/2006/relationships/footer" Target="/word/footer1.xml" Id="R5a5e27910d9d4241" /></Relationships>
</file>